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88" w:rsidRPr="00393AC0" w:rsidRDefault="00EF2388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3AC0">
        <w:rPr>
          <w:rFonts w:ascii="Times New Roman" w:hAnsi="Times New Roman" w:cs="Times New Roman"/>
          <w:b/>
          <w:sz w:val="28"/>
          <w:szCs w:val="28"/>
        </w:rPr>
        <w:t xml:space="preserve">ИНСТРУКЦИЯ   </w:t>
      </w:r>
      <w:r w:rsidR="002325A8" w:rsidRPr="00393AC0">
        <w:rPr>
          <w:rFonts w:ascii="Times New Roman" w:hAnsi="Times New Roman" w:cs="Times New Roman"/>
          <w:b/>
          <w:sz w:val="28"/>
          <w:szCs w:val="28"/>
        </w:rPr>
        <w:t>ДЛЯ УЧАЩИХСЯ</w:t>
      </w:r>
    </w:p>
    <w:p w:rsidR="002325A8" w:rsidRPr="00393AC0" w:rsidRDefault="002325A8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3AC0">
        <w:rPr>
          <w:rFonts w:ascii="Times New Roman" w:hAnsi="Times New Roman" w:cs="Times New Roman"/>
          <w:b/>
          <w:sz w:val="28"/>
          <w:szCs w:val="28"/>
        </w:rPr>
        <w:t>МКОУ «ХУРИНСКАЯ ООШ»</w:t>
      </w:r>
    </w:p>
    <w:p w:rsidR="002325A8" w:rsidRPr="002325A8" w:rsidRDefault="002325A8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F2388" w:rsidRPr="002325A8" w:rsidRDefault="00EF2388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5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 безопасности при поездках </w:t>
      </w:r>
      <w:proofErr w:type="gramStart"/>
      <w:r w:rsidRPr="002325A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</w:p>
    <w:p w:rsidR="00EF2388" w:rsidRPr="002325A8" w:rsidRDefault="00EF2388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5A8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школьном </w:t>
      </w:r>
      <w:proofErr w:type="gramStart"/>
      <w:r w:rsidRPr="002325A8">
        <w:rPr>
          <w:rFonts w:ascii="Times New Roman" w:hAnsi="Times New Roman" w:cs="Times New Roman"/>
          <w:b/>
          <w:sz w:val="28"/>
          <w:szCs w:val="28"/>
          <w:u w:val="single"/>
        </w:rPr>
        <w:t>автобусе</w:t>
      </w:r>
      <w:proofErr w:type="gramEnd"/>
    </w:p>
    <w:p w:rsidR="00EF2388" w:rsidRPr="002325A8" w:rsidRDefault="00EF2388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2388" w:rsidRPr="002325A8" w:rsidRDefault="00EF2388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2325A8" w:rsidRDefault="002325A8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1. Общие требования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1.1. Соблюдение данной инструкции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обязательно для всех обучающихся, пользующихся автобусными перевозками.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1.2. К поездкам допускаются обучающиеся,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прошедшие инструктаж по технике безопасности и включенные в утвержденные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директором списки.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1.3. Обучающиеся обязаны неукоснительно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выполнять требования сопровождающих лиц и водителя по соблюдению порядка 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правил проезда в школьном автобусе.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1.4. Обучающиеся обязаны бережно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относиться к школьному автобусу, не сорить в нем, не портить сидения и иное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оборудование, не делать надписей.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color w:val="0A0033"/>
          <w:sz w:val="28"/>
          <w:szCs w:val="23"/>
        </w:rPr>
        <w:t> 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2. Требования безопасности перед началом</w:t>
      </w:r>
      <w:r w:rsidR="00393AC0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поездки и во время посадки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2.1. Обучающиеся обязаны знать и соблюдать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расписание движения автобуса, находиться на установленной остановке школьного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автобуса в указанное в графике время.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2.2. Ожидать подхода автобуса следует в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определенном месте сбора, не выходя на проезжую часть дороги. До отъезда из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школы обучающиеся обязаны находиться в здании школы, при хорошей погоде – на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территории школьного двора.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2.2. Перед началом поездки обучающиеся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обязаны: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в установленном порядке пройти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инструктаж по технике безопасности при поездках;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спокойно, не торопясь, соблюдая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дисциплину и порядок, собраться у места посадки;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по распоряжению сопровождающего лица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пройти проверку наличия участников поездки;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не выходить навстречу приближающемуся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автобусу;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lastRenderedPageBreak/>
        <w:t>- после полной остановки автобуса по команде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сопровождающего спокойно, не торопясь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и не толкаясь, войти в салон, занять место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для сидения.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 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3. Требования безопасности во время поездки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3.1. Во время поездки школьники обязаны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соблюдать дисциплину и порядок. </w:t>
      </w:r>
      <w:proofErr w:type="gramStart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</w:t>
      </w:r>
      <w:proofErr w:type="gramEnd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всех недостатках, отмеченных во время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поездки, они должны сообщать сопровождающему.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3.2. Число пассажиров должно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соответствовать числу посадочных мест. При движении автобуса все обязаны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находиться на посадочных местах. Стоять и ходить в автобусе строго запрещено.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3.3. Обучающимся ЗАПРЕЩАЕТСЯ: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шуметь; отвлекать водителя разговорами,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криком или иным способом;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загромождать проходы сумками, портфелями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и другими вещами;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вставать со своего места, переходить с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одного места на другое;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садиться на сидения больше положенной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нормы человек;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пользоваться сигнальной кнопкой без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необходимости;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создавать ложную панику;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проносить в автобус напитки в открытых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емкостях;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- </w:t>
      </w:r>
      <w:proofErr w:type="gramStart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есть</w:t>
      </w:r>
      <w:proofErr w:type="gramEnd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и пить во время движения автобуса;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открывать окна и вентиляционные люки; высовываться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в открытые окна, выставлять в</w:t>
      </w:r>
      <w:r w:rsidRPr="002325A8">
        <w:rPr>
          <w:rFonts w:ascii="Times New Roman" w:eastAsia="Times New Roman" w:hAnsi="Times New Roman" w:cs="Times New Roman"/>
          <w:color w:val="0A0033"/>
          <w:sz w:val="28"/>
          <w:szCs w:val="23"/>
        </w:rPr>
        <w:t> 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окно руки или какие-либо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предметы, выбрасывать что-либо из автобуса.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3.3. Не рекомендуется во время движения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автобуса читать. 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80"/>
          <w:sz w:val="28"/>
          <w:szCs w:val="23"/>
        </w:rPr>
        <w:t> 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4. Требования безопасности в аварийных или</w:t>
      </w:r>
      <w:r w:rsidR="00393AC0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иных опасных ситуациях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4.1. </w:t>
      </w:r>
      <w:proofErr w:type="gramStart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Обучающиеся</w:t>
      </w:r>
      <w:proofErr w:type="gramEnd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обязаны знать: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расположение в автобусе аварийных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выходов;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местонахождение и правила пользования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кнопкой сигнала водителю;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правила поведения во время возгорания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автобуса;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правила поведения при захвате автобуса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террористами.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4.2. Во избежание травм при резком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торможении автобуса пассажирам следует упираться ногами в пол кузова и руками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держаться за поручень или спинку впереди расположенного сидения.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lastRenderedPageBreak/>
        <w:t>4.5. При плохом самочувствии, внезапном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заболевании или в случае травматизма </w:t>
      </w:r>
      <w:proofErr w:type="gramStart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обучающийся</w:t>
      </w:r>
      <w:proofErr w:type="gramEnd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обязан сообщить об этом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сопровождающему лицу.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4.2. При возникновении аварийных или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чрезвычайных ситуаций во время перевозок (ДТП, технической неисправности,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пожара и т.п.) после остановки </w:t>
      </w:r>
      <w:proofErr w:type="gramStart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автобуса</w:t>
      </w:r>
      <w:proofErr w:type="gramEnd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обучающиеся должны под руководством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сопровождающего лица быстро и без паники покинуть автобус и удалиться на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безопасное расстояние, не выходя при этом на проезжую часть дороги.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4.3. В случае захвата автобуса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террористами </w:t>
      </w:r>
      <w:proofErr w:type="gramStart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обучающимся</w:t>
      </w:r>
      <w:proofErr w:type="gramEnd"/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необходимо соблюдать</w:t>
      </w:r>
      <w:r w:rsidRPr="002325A8">
        <w:rPr>
          <w:rFonts w:ascii="Times New Roman" w:eastAsia="Times New Roman" w:hAnsi="Times New Roman" w:cs="Times New Roman"/>
          <w:color w:val="0A0033"/>
          <w:sz w:val="28"/>
          <w:szCs w:val="23"/>
        </w:rPr>
        <w:t> 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спокойствие, без паники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выполнять все указания сопровождающих лиц и требования террористов.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5. Требования безопасности по окончании</w:t>
      </w:r>
      <w:r w:rsidR="00393AC0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/>
          <w:bCs/>
          <w:color w:val="000080"/>
          <w:sz w:val="28"/>
          <w:szCs w:val="23"/>
        </w:rPr>
        <w:t>поездки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5.1. Выходить из автобуса следует только с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разрешения сопровождающего лица в сторону тротуара или обочины дороги.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Запрещается выходить на проезжую часть и перебегать дорогу.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5.2. По окончании поездки обучающиеся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обязаны:</w:t>
      </w: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после полной остановки автобуса и с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разрешения сопровождающего лица спокойно, не торопясь выйти из транспортного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средства. При этом первыми выходят школьники, занимающие места у выхода из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салона;</w:t>
      </w: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- при необходимости по распоряжению</w:t>
      </w:r>
      <w:r w:rsidR="00393AC0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сопровождающего пройти проверку наличия участников поездки.</w:t>
      </w: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2325A8" w:rsidRPr="002325A8" w:rsidRDefault="002325A8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2"/>
          <w:szCs w:val="24"/>
        </w:rPr>
      </w:pPr>
    </w:p>
    <w:p w:rsidR="002325A8" w:rsidRPr="002325A8" w:rsidRDefault="002325A8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Памятка:</w:t>
      </w:r>
    </w:p>
    <w:p w:rsidR="002325A8" w:rsidRPr="002325A8" w:rsidRDefault="002325A8" w:rsidP="002325A8">
      <w:pPr>
        <w:spacing w:after="0"/>
        <w:ind w:left="-709" w:right="709" w:firstLine="709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5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Правила поведения учащихся в школьном автобусе.</w:t>
      </w:r>
      <w:r w:rsidRPr="002325A8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1.</w:t>
      </w:r>
      <w:r w:rsidRPr="002325A8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 w:rsidRPr="002325A8">
        <w:rPr>
          <w:rFonts w:ascii="Times New Roman" w:hAnsi="Times New Roman" w:cs="Times New Roman"/>
          <w:b/>
          <w:sz w:val="28"/>
          <w:szCs w:val="28"/>
        </w:rPr>
        <w:t>2.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назначенного Приказом директора школы. </w:t>
      </w:r>
      <w:r w:rsidRPr="002325A8">
        <w:rPr>
          <w:rFonts w:ascii="Times New Roman" w:hAnsi="Times New Roman" w:cs="Times New Roman"/>
          <w:b/>
          <w:sz w:val="28"/>
          <w:szCs w:val="28"/>
        </w:rPr>
        <w:t>3</w:t>
      </w:r>
      <w:r w:rsidRPr="002325A8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автобуса после открытия дверей. 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4</w:t>
      </w:r>
      <w:r w:rsidRPr="002325A8">
        <w:rPr>
          <w:rFonts w:ascii="Times New Roman" w:hAnsi="Times New Roman" w:cs="Times New Roman"/>
          <w:sz w:val="28"/>
          <w:szCs w:val="28"/>
        </w:rPr>
        <w:t xml:space="preserve">. Посадка и выход из автобуса производится только на специально отведенных для этого площадках (остановках), указанных на схеме движения. 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5.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учащихся младшего школьного возраста. </w:t>
      </w:r>
      <w:r w:rsidRPr="002325A8">
        <w:rPr>
          <w:rFonts w:ascii="Times New Roman" w:hAnsi="Times New Roman" w:cs="Times New Roman"/>
          <w:b/>
          <w:sz w:val="28"/>
          <w:szCs w:val="28"/>
        </w:rPr>
        <w:t>6.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7</w:t>
      </w:r>
      <w:r w:rsidRPr="002325A8">
        <w:rPr>
          <w:rFonts w:ascii="Times New Roman" w:hAnsi="Times New Roman" w:cs="Times New Roman"/>
          <w:sz w:val="28"/>
          <w:szCs w:val="28"/>
        </w:rPr>
        <w:t xml:space="preserve">. Во время движения автобуса категорически запрещается отвлекать водителя посторонними звуками (разговорами по </w:t>
      </w:r>
      <w:proofErr w:type="spellStart"/>
      <w:r w:rsidRPr="002325A8"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 w:rsidRPr="002325A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25A8">
        <w:rPr>
          <w:rFonts w:ascii="Times New Roman" w:hAnsi="Times New Roman" w:cs="Times New Roman"/>
          <w:sz w:val="28"/>
          <w:szCs w:val="28"/>
        </w:rPr>
        <w:t>елефону</w:t>
      </w:r>
      <w:proofErr w:type="spellEnd"/>
      <w:r w:rsidRPr="002325A8">
        <w:rPr>
          <w:rFonts w:ascii="Times New Roman" w:hAnsi="Times New Roman" w:cs="Times New Roman"/>
          <w:sz w:val="28"/>
          <w:szCs w:val="28"/>
        </w:rPr>
        <w:t xml:space="preserve">, криками, громкими разговорами и т.п.). </w:t>
      </w:r>
      <w:r w:rsidRPr="002325A8">
        <w:rPr>
          <w:rFonts w:ascii="Times New Roman" w:hAnsi="Times New Roman" w:cs="Times New Roman"/>
          <w:b/>
          <w:sz w:val="28"/>
          <w:szCs w:val="28"/>
        </w:rPr>
        <w:t>8.</w:t>
      </w:r>
      <w:r w:rsidRPr="002325A8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9.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избежание травм и несчастных случаев. </w:t>
      </w:r>
      <w:r w:rsidRPr="002325A8">
        <w:rPr>
          <w:rFonts w:ascii="Times New Roman" w:hAnsi="Times New Roman" w:cs="Times New Roman"/>
          <w:b/>
          <w:sz w:val="28"/>
          <w:szCs w:val="28"/>
        </w:rPr>
        <w:t>10.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11.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12</w:t>
      </w:r>
      <w:r w:rsidRPr="002325A8">
        <w:rPr>
          <w:rFonts w:ascii="Times New Roman" w:hAnsi="Times New Roman" w:cs="Times New Roman"/>
          <w:sz w:val="28"/>
          <w:szCs w:val="28"/>
        </w:rPr>
        <w:t xml:space="preserve">. Запрещается пользоваться кнопками вызова водителя и аварийного открывания дверей без необходимости. </w:t>
      </w:r>
      <w:r w:rsidRPr="002325A8">
        <w:rPr>
          <w:rFonts w:ascii="Times New Roman" w:hAnsi="Times New Roman" w:cs="Times New Roman"/>
          <w:b/>
          <w:sz w:val="28"/>
          <w:szCs w:val="28"/>
        </w:rPr>
        <w:t>13.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недомогании сообщить сопровождающему. </w:t>
      </w:r>
      <w:r w:rsidRPr="002325A8">
        <w:rPr>
          <w:rFonts w:ascii="Times New Roman" w:hAnsi="Times New Roman" w:cs="Times New Roman"/>
          <w:b/>
          <w:sz w:val="28"/>
          <w:szCs w:val="28"/>
        </w:rPr>
        <w:t>14.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15.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2325A8" w:rsidRP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16</w:t>
      </w:r>
      <w:r w:rsidRPr="002325A8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2325A8" w:rsidRDefault="002325A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17.</w:t>
      </w:r>
      <w:r w:rsidRPr="002325A8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EF2388" w:rsidRPr="002325A8" w:rsidRDefault="00EF238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lastRenderedPageBreak/>
        <w:t>18.</w:t>
      </w:r>
      <w:r w:rsidRPr="002325A8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EF2388" w:rsidRPr="002325A8" w:rsidRDefault="00EF238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b/>
          <w:sz w:val="28"/>
          <w:szCs w:val="28"/>
        </w:rPr>
        <w:t>19</w:t>
      </w:r>
      <w:r w:rsidRPr="002325A8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EF2388" w:rsidRPr="002325A8" w:rsidRDefault="00EF238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EF2388" w:rsidRPr="002325A8" w:rsidRDefault="00EF238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EF2388" w:rsidRPr="002325A8" w:rsidRDefault="00EF2388" w:rsidP="002325A8">
      <w:pPr>
        <w:spacing w:after="0"/>
        <w:ind w:left="-851" w:righ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325A8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sectPr w:rsidR="00EF2388" w:rsidRPr="002325A8" w:rsidSect="003E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2388"/>
    <w:rsid w:val="002325A8"/>
    <w:rsid w:val="00393AC0"/>
    <w:rsid w:val="003E2745"/>
    <w:rsid w:val="00BE331C"/>
    <w:rsid w:val="00EF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9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2020-10-28T06:19:00Z</dcterms:created>
  <dcterms:modified xsi:type="dcterms:W3CDTF">2020-10-28T07:04:00Z</dcterms:modified>
</cp:coreProperties>
</file>