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B2" w:rsidRPr="0087262F" w:rsidRDefault="00AA6D2E" w:rsidP="0087262F">
      <w:pPr>
        <w:shd w:val="clear" w:color="auto" w:fill="FFFFFF"/>
        <w:spacing w:before="257" w:after="257" w:line="377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87262F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t>Официальное расписание ВПР на 2019 год</w:t>
      </w:r>
    </w:p>
    <w:p w:rsidR="00AA6D2E" w:rsidRDefault="00AA6D2E" w:rsidP="00AA6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62F">
        <w:rPr>
          <w:rFonts w:ascii="Times New Roman" w:hAnsi="Times New Roman" w:cs="Times New Roman"/>
          <w:b/>
          <w:sz w:val="28"/>
          <w:szCs w:val="28"/>
        </w:rPr>
        <w:t xml:space="preserve">Подготовка к ВПР  - варианты с ответами, образцы для всех классов смотрите на сайте </w:t>
      </w:r>
      <w:proofErr w:type="spellStart"/>
      <w:r w:rsidRPr="0087262F">
        <w:rPr>
          <w:rFonts w:ascii="Times New Roman" w:hAnsi="Times New Roman" w:cs="Times New Roman"/>
          <w:b/>
          <w:sz w:val="28"/>
          <w:szCs w:val="28"/>
        </w:rPr>
        <w:t>v</w:t>
      </w:r>
      <w:hyperlink r:id="rId4" w:history="1">
        <w:r w:rsidRPr="0087262F">
          <w:rPr>
            <w:rStyle w:val="a4"/>
            <w:rFonts w:ascii="Times New Roman" w:hAnsi="Times New Roman" w:cs="Times New Roman"/>
            <w:b/>
            <w:sz w:val="28"/>
            <w:szCs w:val="28"/>
          </w:rPr>
          <w:t>pr-ege.ru</w:t>
        </w:r>
        <w:proofErr w:type="spellEnd"/>
        <w:r w:rsidRPr="0087262F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87262F">
          <w:rPr>
            <w:rStyle w:val="a4"/>
            <w:rFonts w:ascii="Times New Roman" w:hAnsi="Times New Roman" w:cs="Times New Roman"/>
            <w:b/>
            <w:sz w:val="28"/>
            <w:szCs w:val="28"/>
          </w:rPr>
          <w:t>vpr</w:t>
        </w:r>
        <w:proofErr w:type="spellEnd"/>
      </w:hyperlink>
    </w:p>
    <w:tbl>
      <w:tblPr>
        <w:tblW w:w="1315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9"/>
        <w:gridCol w:w="3959"/>
        <w:gridCol w:w="1970"/>
        <w:gridCol w:w="1970"/>
        <w:gridCol w:w="1877"/>
      </w:tblGrid>
      <w:tr w:rsidR="0087262F" w:rsidRPr="0087262F" w:rsidTr="0087262F">
        <w:trPr>
          <w:trHeight w:val="40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bCs/>
                <w:color w:val="353333"/>
                <w:sz w:val="28"/>
                <w:szCs w:val="28"/>
                <w:lang w:eastAsia="ru-RU"/>
              </w:rPr>
              <w:t>Предмет (ВПР)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hyperlink r:id="rId5" w:tgtFrame="_blank" w:history="1">
              <w:r w:rsidRPr="0087262F">
                <w:rPr>
                  <w:rFonts w:ascii="Times New Roman" w:eastAsia="Times New Roman" w:hAnsi="Times New Roman" w:cs="Times New Roman"/>
                  <w:b/>
                  <w:color w:val="1570A6"/>
                  <w:sz w:val="28"/>
                  <w:szCs w:val="28"/>
                  <w:u w:val="single"/>
                  <w:lang w:eastAsia="ru-RU"/>
                </w:rPr>
                <w:t>4 класс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hyperlink r:id="rId6" w:tgtFrame="_blank" w:history="1">
              <w:r w:rsidRPr="0087262F">
                <w:rPr>
                  <w:rFonts w:ascii="Times New Roman" w:eastAsia="Times New Roman" w:hAnsi="Times New Roman" w:cs="Times New Roman"/>
                  <w:b/>
                  <w:color w:val="1570A6"/>
                  <w:sz w:val="28"/>
                  <w:szCs w:val="28"/>
                  <w:u w:val="single"/>
                  <w:lang w:eastAsia="ru-RU"/>
                </w:rPr>
                <w:t>5 класс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hyperlink r:id="rId7" w:tgtFrame="_blank" w:history="1">
              <w:r w:rsidRPr="0087262F">
                <w:rPr>
                  <w:rFonts w:ascii="Times New Roman" w:eastAsia="Times New Roman" w:hAnsi="Times New Roman" w:cs="Times New Roman"/>
                  <w:b/>
                  <w:color w:val="1570A6"/>
                  <w:sz w:val="28"/>
                  <w:szCs w:val="28"/>
                  <w:u w:val="single"/>
                  <w:lang w:eastAsia="ru-RU"/>
                </w:rPr>
                <w:t>6 класс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81F0B3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hyperlink r:id="rId8" w:history="1">
              <w:r w:rsidRPr="0087262F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7 класс</w:t>
              </w:r>
            </w:hyperlink>
          </w:p>
        </w:tc>
      </w:tr>
      <w:tr w:rsidR="0087262F" w:rsidRPr="0087262F" w:rsidTr="0087262F">
        <w:trPr>
          <w:trHeight w:val="86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15-19 апреля</w:t>
            </w: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br/>
              <w:t>(любые дни недели)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25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23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9 апреля</w:t>
            </w:r>
          </w:p>
        </w:tc>
      </w:tr>
      <w:tr w:rsidR="0087262F" w:rsidRPr="0087262F" w:rsidTr="0087262F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22-26 апреля </w:t>
            </w: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br/>
              <w:t>(в любой день недели)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23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25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18 апреля</w:t>
            </w:r>
          </w:p>
        </w:tc>
      </w:tr>
      <w:tr w:rsidR="0087262F" w:rsidRPr="0087262F" w:rsidTr="0087262F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</w:tr>
      <w:tr w:rsidR="0087262F" w:rsidRPr="0087262F" w:rsidTr="0087262F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16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11 апреля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</w:tr>
      <w:tr w:rsidR="0087262F" w:rsidRPr="0087262F" w:rsidTr="0087262F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18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16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</w:tr>
      <w:tr w:rsidR="0087262F" w:rsidRPr="0087262F" w:rsidTr="0087262F">
        <w:trPr>
          <w:trHeight w:val="435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9 апреля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</w:tr>
      <w:tr w:rsidR="0087262F" w:rsidRPr="0087262F" w:rsidTr="0087262F">
        <w:trPr>
          <w:trHeight w:val="408"/>
          <w:jc w:val="center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CE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37" w:type="dxa"/>
              <w:left w:w="86" w:type="dxa"/>
              <w:bottom w:w="137" w:type="dxa"/>
              <w:right w:w="86" w:type="dxa"/>
            </w:tcMar>
            <w:vAlign w:val="center"/>
            <w:hideMark/>
          </w:tcPr>
          <w:p w:rsidR="0087262F" w:rsidRPr="0087262F" w:rsidRDefault="0087262F" w:rsidP="0087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</w:pPr>
            <w:r w:rsidRPr="0087262F">
              <w:rPr>
                <w:rFonts w:ascii="Times New Roman" w:eastAsia="Times New Roman" w:hAnsi="Times New Roman" w:cs="Times New Roman"/>
                <w:b/>
                <w:color w:val="353333"/>
                <w:sz w:val="28"/>
                <w:szCs w:val="28"/>
                <w:lang w:eastAsia="ru-RU"/>
              </w:rPr>
              <w:t xml:space="preserve">        -</w:t>
            </w:r>
          </w:p>
        </w:tc>
      </w:tr>
    </w:tbl>
    <w:p w:rsidR="0087262F" w:rsidRPr="0087262F" w:rsidRDefault="0087262F" w:rsidP="00AA6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262F" w:rsidRPr="0087262F" w:rsidSect="00AA6D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D2E"/>
    <w:rsid w:val="00014EEB"/>
    <w:rsid w:val="000675A9"/>
    <w:rsid w:val="002A7B56"/>
    <w:rsid w:val="00515FC6"/>
    <w:rsid w:val="0087262F"/>
    <w:rsid w:val="00A368EB"/>
    <w:rsid w:val="00A453B1"/>
    <w:rsid w:val="00AA6D2E"/>
    <w:rsid w:val="00B27BB2"/>
    <w:rsid w:val="00DC4AB2"/>
    <w:rsid w:val="00F1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B2"/>
  </w:style>
  <w:style w:type="paragraph" w:styleId="3">
    <w:name w:val="heading 3"/>
    <w:basedOn w:val="a"/>
    <w:link w:val="30"/>
    <w:uiPriority w:val="9"/>
    <w:qFormat/>
    <w:rsid w:val="00AA6D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6D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6D2E"/>
    <w:rPr>
      <w:b/>
      <w:bCs/>
    </w:rPr>
  </w:style>
  <w:style w:type="character" w:styleId="a4">
    <w:name w:val="Hyperlink"/>
    <w:basedOn w:val="a0"/>
    <w:uiPriority w:val="99"/>
    <w:unhideWhenUsed/>
    <w:rsid w:val="00AA6D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A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-ege.ru/vpr/7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-ege.ru/vpr/6-kl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-ege.ru/vpr/5-klass" TargetMode="External"/><Relationship Id="rId5" Type="http://schemas.openxmlformats.org/officeDocument/2006/relationships/hyperlink" Target="https://vpr-ege.ru/vpr/4-kla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pr-ege.ru/vp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расписание ВПР 2019 год</dc:title>
  <dc:subject>ВПР</dc:subject>
  <dc:creator>Александр</dc:creator>
  <cp:keywords>официальное расписаие;ВПР 2019;все классы</cp:keywords>
  <cp:lastModifiedBy>user60</cp:lastModifiedBy>
  <cp:revision>4</cp:revision>
  <dcterms:created xsi:type="dcterms:W3CDTF">2019-02-01T03:24:00Z</dcterms:created>
  <dcterms:modified xsi:type="dcterms:W3CDTF">2019-04-01T07:59:00Z</dcterms:modified>
</cp:coreProperties>
</file>